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זיכרון 'אלמוני' לזיכרון 'בעל שם'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כמו האבק והזר בשירי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זיכרון של אדם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אין לנו חיילים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הדובר ומה עושה הרוח לזר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זר בשיר של עמיחי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5-6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הפתיחה השקטה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בתיאור העבודה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בשלב ההשוואה קוראים את 'עשרים שנה בגיא'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בשלב הסיום המרגיע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ההתאמה מציעה לקצר ולעבוד בלי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(לקצר קריאה, לעבוד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(להכין מילון היצירה מראש ולאפשר 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(לכתוב 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(כתיבה אישית של 5-6 שורות על זיכרון בשם)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- כתיבת מילה אחת על 'זיכרון'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והקשבה לשיר 'אין לנו חיילים אלמונים'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'אלמוני' מול 'בעל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השוואה קצרה לשיר 'עשרים שנה בגיא'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אישית 'לזכור בשם'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סיום מרגיע - סבב 'מילה של תקווה'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לשם קונקרטי, פרט אישי אחד לפחות, טון כן ולא שטחי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הבדל: אלמוני - בלי פרטים אישיים; בעל שם - עם פרטים מחזירים פנים; דוגמה מהטבלה בזוגות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לזיכרון של אדם ולא רק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שזיכרון בשם מחזיר פרטים אישיים ופנים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סמלים של זמן, דעיכה וכבוד לזיכרון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בלי לחץ של שיתוף - חשוב לשמור על אווירה 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עותקים מקוצרים לתלמידי חנ"מ לפי ההנחיה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רגוע ולהזכיר את האפשרות לפנות ליועצת במידת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מאבק וזיכרון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קוראים שירים העוסקים בזיכרון חיילים שנפלו, ובודקים איך שירה יכולה להחזיר לאדם את שמו ואת פניו, ולא להשאיר אותו 'חייל אלמוני' בלבד.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השאלה הגדולה של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זוכרים אדם ולא רק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זה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מנצחים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איזה שיר קוראים פעמיים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 שנה בגיא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לנו חיילים אלמונים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נזכור אחים ורעים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עמיחי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התלמידים ממלאים בעבודה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שאלון רב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'אלמוני' מול 'בעל שם'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בקריאת 'עשרים שנה בגיא'?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הדובר ומה עושה הרוח לזר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מילים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נכתב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המורה שכתבה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משווים את הזר בשיר 'עשרים שנה בגיא'?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 בשיר של עמיחי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 בסיפור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שורות כותבים בשלב 'לזכור בשם'?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5-6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התלמידים כותבים מילה אחת שעולה להם למשמע 'זיכרון'.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בפתיחה הוא חובה לכולם.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בעבודה בזוגות בודקים אילו פרטים בשיר מחזירים ליונתן 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ההשוואה קוראים שיר חדש בשם 'נזכור אחים ורעים'.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שורת הסיום שמוזכרת היא 'לחיים ולא לכליה'.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למסלול חנ״מ מציעים להאריך את הקריאות ולהוסיף שעון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הגדולה של השיעור היא איך זוכרים __________, ולא רק אירוע.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קוראים בקול את השיר 'אין לנו חיילים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בזוגות משווים בין 'אלמוני' לבין '__________ שם'.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ההשוואה בודקים מה עושה ה__________ עם הזר.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בכתיבה האישית הכותרת היא 'לזכור ב__________'.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שורת הסיום מהשיר 'נזכור אחים ורעים' היא 'לחיים ולא ל__________'.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להנחיה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לכתוב תשובת השוואה מלאה בנוסח בגרות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אישית של 5-6 שורות על זיכרון בשם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לקצר קריאה, לעבוד עם 3 אפשרויות ובלי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להכין מילון היצירה מראש ולאפשר מחסן מילות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טבלת 'אלמוני' מול 'בעל שם'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שקטה - כתיבת מילה אחת על 'זיכרון'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והקשבה לשיר 'אין לנו חיילים אלמונים'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'לזכור בשם'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מרגיע - סבב 'מילה של תקווה'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קצרה לשיר 'עשרים שנה בגיא'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5-6 שורות בהשראת 'לזכור בשם' - על אדם, דמות או רעיון שחשוב לכם לזכור עם שם ולא כמשהו אלמוני.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לזכור אדם כ'אלמוני' לבין לזכור אותו 'בעל שם'. תנו דוגמה מהשירים שנלמדו.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השאלה הגדולה של השיעור?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זיכרון 'אלמוני' ל'בעל 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האבק והזר בשירים שנלמדו?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מאבק וזיכרון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